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74DCA" w14:textId="2D80ACAE" w:rsidR="001554DA" w:rsidRDefault="001056E1" w:rsidP="009E300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056E1">
        <w:rPr>
          <w:rFonts w:ascii="Calibri" w:hAnsi="Calibri" w:cs="Calibri"/>
          <w:b/>
          <w:bCs/>
          <w:sz w:val="22"/>
          <w:szCs w:val="22"/>
          <w:lang w:val="en-GB"/>
        </w:rPr>
        <w:t>CONTRACTING AUTHORITY CERTIFICATE OF REFERENCE</w:t>
      </w:r>
      <w:r w:rsidR="001554DA" w:rsidRPr="7698510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554DA">
        <w:rPr>
          <w:rFonts w:ascii="Calibri" w:hAnsi="Calibri" w:cs="Calibri"/>
          <w:b/>
          <w:bCs/>
          <w:sz w:val="22"/>
          <w:szCs w:val="22"/>
        </w:rPr>
        <w:t>– PROJECT MANAGER</w:t>
      </w:r>
    </w:p>
    <w:p w14:paraId="2F78EC56" w14:textId="77777777" w:rsidR="009E300B" w:rsidRPr="00E57313" w:rsidRDefault="009E300B" w:rsidP="00B2395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BDFF12E" w14:textId="77777777" w:rsidR="001554DA" w:rsidRPr="00895129" w:rsidRDefault="001554DA" w:rsidP="001554DA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>Signed by issuer of certificate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554DA" w:rsidRPr="00895129" w14:paraId="388863B9" w14:textId="77777777" w:rsidTr="009463A8">
        <w:tc>
          <w:tcPr>
            <w:tcW w:w="1838" w:type="dxa"/>
          </w:tcPr>
          <w:p w14:paraId="593477C2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NAME:</w:t>
            </w:r>
          </w:p>
        </w:tc>
        <w:tc>
          <w:tcPr>
            <w:tcW w:w="7224" w:type="dxa"/>
          </w:tcPr>
          <w:p w14:paraId="4CE325AB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4128E2F1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58971EE0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1554DA" w:rsidRPr="00895129" w14:paraId="5442F6AF" w14:textId="77777777" w:rsidTr="009463A8">
        <w:tc>
          <w:tcPr>
            <w:tcW w:w="1838" w:type="dxa"/>
          </w:tcPr>
          <w:p w14:paraId="63667CB5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ADDRESS:</w:t>
            </w:r>
          </w:p>
        </w:tc>
        <w:tc>
          <w:tcPr>
            <w:tcW w:w="7224" w:type="dxa"/>
          </w:tcPr>
          <w:p w14:paraId="6DCB170C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23402BC2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6FDB89D0" w14:textId="77777777" w:rsidR="001554DA" w:rsidRPr="00895129" w:rsidRDefault="001554DA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</w:tbl>
    <w:p w14:paraId="27FE76CF" w14:textId="77777777" w:rsidR="001554DA" w:rsidRDefault="001554DA" w:rsidP="001554DA">
      <w:pPr>
        <w:jc w:val="both"/>
        <w:rPr>
          <w:rFonts w:ascii="Calibri" w:hAnsi="Calibri" w:cs="Calibri"/>
          <w:b/>
          <w:sz w:val="22"/>
          <w:szCs w:val="22"/>
        </w:rPr>
      </w:pPr>
    </w:p>
    <w:p w14:paraId="6820B7DE" w14:textId="77777777" w:rsidR="001554DA" w:rsidRPr="00E57313" w:rsidRDefault="001554DA" w:rsidP="001554DA">
      <w:pPr>
        <w:jc w:val="both"/>
        <w:rPr>
          <w:rFonts w:ascii="Calibri" w:hAnsi="Calibri" w:cs="Calibri"/>
          <w:sz w:val="22"/>
          <w:szCs w:val="22"/>
        </w:rPr>
      </w:pPr>
      <w:r w:rsidRPr="00E57313">
        <w:rPr>
          <w:rFonts w:ascii="Calibri" w:hAnsi="Calibri" w:cs="Calibri"/>
          <w:sz w:val="22"/>
          <w:szCs w:val="22"/>
          <w:lang w:val="en-GB"/>
        </w:rPr>
        <w:t>The undersigned contracting authority hereby confirms that ___________________________(name and surname) from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>) to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>) participated in the performance of the reference work ___________________________ (reference work title) that meets the following criteria:</w:t>
      </w:r>
    </w:p>
    <w:p w14:paraId="67F9016E" w14:textId="77777777" w:rsidR="00F65B4C" w:rsidRDefault="00F65B4C" w:rsidP="00F65B4C">
      <w:pPr>
        <w:pStyle w:val="Odstavekseznama"/>
        <w:numPr>
          <w:ilvl w:val="0"/>
          <w:numId w:val="1"/>
        </w:numPr>
        <w:rPr>
          <w:lang w:val="en-GB"/>
        </w:rPr>
      </w:pPr>
      <w:bookmarkStart w:id="0" w:name="_Hlk180741590"/>
      <w:r>
        <w:rPr>
          <w:lang w:val="en-GB"/>
        </w:rPr>
        <w:t xml:space="preserve">The project included the solution implementation of an </w:t>
      </w:r>
      <w:proofErr w:type="spellStart"/>
      <w:r w:rsidRPr="00AA4015">
        <w:t>Energy</w:t>
      </w:r>
      <w:proofErr w:type="spellEnd"/>
      <w:r w:rsidRPr="00AA4015">
        <w:t xml:space="preserve"> </w:t>
      </w:r>
      <w:proofErr w:type="spellStart"/>
      <w:r w:rsidRPr="00AA4015">
        <w:t>Trading</w:t>
      </w:r>
      <w:proofErr w:type="spellEnd"/>
      <w:r w:rsidRPr="00AA4015">
        <w:t xml:space="preserve"> </w:t>
      </w:r>
      <w:proofErr w:type="spellStart"/>
      <w:r w:rsidRPr="00AA4015">
        <w:t>and</w:t>
      </w:r>
      <w:proofErr w:type="spellEnd"/>
      <w:r w:rsidRPr="00AA4015">
        <w:t xml:space="preserve"> </w:t>
      </w:r>
      <w:proofErr w:type="spellStart"/>
      <w:r w:rsidRPr="00AA4015">
        <w:t>Risk</w:t>
      </w:r>
      <w:proofErr w:type="spellEnd"/>
      <w:r w:rsidRPr="00AA4015">
        <w:t xml:space="preserve"> Management</w:t>
      </w:r>
      <w:r>
        <w:rPr>
          <w:lang w:val="en-GB"/>
        </w:rPr>
        <w:t xml:space="preserve"> system or</w:t>
      </w:r>
      <w:r w:rsidRPr="002F49B7">
        <w:rPr>
          <w:lang w:val="en-GB"/>
        </w:rPr>
        <w:t xml:space="preserve"> </w:t>
      </w:r>
      <w:r>
        <w:rPr>
          <w:lang w:val="en-GB"/>
        </w:rPr>
        <w:t xml:space="preserve">modification of an already implemented system. </w:t>
      </w:r>
    </w:p>
    <w:p w14:paraId="562D1ECE" w14:textId="77777777" w:rsidR="001554DA" w:rsidRPr="00776969" w:rsidRDefault="001554DA" w:rsidP="001056E1">
      <w:pPr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Scope and complexity of the project:</w:t>
      </w:r>
    </w:p>
    <w:p w14:paraId="1C039D67" w14:textId="77777777" w:rsidR="001554DA" w:rsidRPr="00776969" w:rsidRDefault="001554DA" w:rsidP="001056E1">
      <w:pPr>
        <w:numPr>
          <w:ilvl w:val="1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with at least 10.000 inputs in the information system of the solution. </w:t>
      </w:r>
    </w:p>
    <w:p w14:paraId="51BA46B8" w14:textId="360542E5" w:rsidR="001554DA" w:rsidRPr="00776969" w:rsidRDefault="001554DA" w:rsidP="001056E1">
      <w:pPr>
        <w:numPr>
          <w:ilvl w:val="1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where the budget was between 100.000 € and 1.000.000 € (excluding VAT) for the implementation, </w:t>
      </w:r>
      <w:r w:rsidR="00262C93" w:rsidRPr="00776969">
        <w:rPr>
          <w:rFonts w:ascii="Calibri" w:hAnsi="Calibri" w:cs="Calibri"/>
          <w:bCs/>
          <w:sz w:val="22"/>
          <w:szCs w:val="22"/>
          <w:lang w:val="en-GB"/>
        </w:rPr>
        <w:t>configuration,</w:t>
      </w: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 and upgrades of the solution, but without licensing fees. </w:t>
      </w:r>
    </w:p>
    <w:p w14:paraId="06DA0C15" w14:textId="77777777" w:rsidR="00F65B4C" w:rsidRDefault="00F65B4C" w:rsidP="00F65B4C">
      <w:pPr>
        <w:pStyle w:val="Odstavekseznama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The Candidate’s responsibilities on the project included: </w:t>
      </w:r>
    </w:p>
    <w:p w14:paraId="760E333A" w14:textId="77777777" w:rsidR="00F65B4C" w:rsidRDefault="00F65B4C" w:rsidP="00F65B4C">
      <w:pPr>
        <w:pStyle w:val="Odstavekseznama"/>
        <w:numPr>
          <w:ilvl w:val="1"/>
          <w:numId w:val="1"/>
        </w:numPr>
        <w:rPr>
          <w:lang w:val="en-GB"/>
        </w:rPr>
      </w:pPr>
      <w:r>
        <w:rPr>
          <w:lang w:val="en-GB"/>
        </w:rPr>
        <w:t>consistent project management in accordance with the contracting authority’s conditions,</w:t>
      </w:r>
    </w:p>
    <w:p w14:paraId="19D041B7" w14:textId="77777777" w:rsidR="00F65B4C" w:rsidRDefault="00F65B4C" w:rsidP="00F65B4C">
      <w:pPr>
        <w:pStyle w:val="Odstavekseznama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presenting the business product to the contracting authority, understanding contracting authority’s business needs, and communicating them in acceptable form to the responsible teams on the Candidate’s side, </w:t>
      </w:r>
    </w:p>
    <w:p w14:paraId="6575D6E1" w14:textId="77777777" w:rsidR="00F65B4C" w:rsidRDefault="00F65B4C" w:rsidP="00F65B4C">
      <w:pPr>
        <w:pStyle w:val="Odstavekseznama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successful implementation and configuration of an information system solution with regular set ups and updates of the information system solution environments and assurance of availability of the information system solution.  </w:t>
      </w:r>
    </w:p>
    <w:p w14:paraId="74C167ED" w14:textId="77777777" w:rsidR="00F65B4C" w:rsidRDefault="00F65B4C" w:rsidP="00F65B4C">
      <w:pPr>
        <w:pStyle w:val="Odstavekseznama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Optimisation, planning and development in the field of programming architecture with back-end and front-end programming and integration of information system solution interfaces. </w:t>
      </w:r>
    </w:p>
    <w:p w14:paraId="7073694A" w14:textId="6CDB32B0" w:rsidR="001554DA" w:rsidRPr="001056E1" w:rsidRDefault="001554DA" w:rsidP="001056E1">
      <w:pPr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1056E1">
        <w:rPr>
          <w:rFonts w:ascii="Calibri" w:hAnsi="Calibri" w:cs="Calibri"/>
          <w:bCs/>
          <w:sz w:val="22"/>
          <w:szCs w:val="22"/>
          <w:lang w:val="en-GB"/>
        </w:rPr>
        <w:t xml:space="preserve">The contractor’s team participated in projects with duration of 6 (six) months or more. </w:t>
      </w:r>
    </w:p>
    <w:bookmarkEnd w:id="0"/>
    <w:p w14:paraId="169B362B" w14:textId="3746AAB7" w:rsidR="001554DA" w:rsidRDefault="001056E1" w:rsidP="001056E1">
      <w:pPr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1056E1">
        <w:rPr>
          <w:rFonts w:ascii="Calibri" w:hAnsi="Calibri" w:cs="Calibri"/>
          <w:bCs/>
          <w:sz w:val="22"/>
          <w:szCs w:val="22"/>
          <w:lang w:val="en-GB"/>
        </w:rPr>
        <w:t>Developed within the European Union (EU); the stated project was completed for a contracting party whose headquarters are based in the EU.</w:t>
      </w:r>
    </w:p>
    <w:p w14:paraId="7E96D794" w14:textId="77777777" w:rsidR="001056E1" w:rsidRDefault="001056E1" w:rsidP="001056E1">
      <w:pPr>
        <w:ind w:left="360"/>
        <w:jc w:val="both"/>
        <w:rPr>
          <w:rFonts w:ascii="Calibri" w:hAnsi="Calibri" w:cs="Calibri"/>
          <w:bCs/>
          <w:sz w:val="22"/>
          <w:szCs w:val="22"/>
          <w:lang w:val="en-GB"/>
        </w:rPr>
      </w:pPr>
    </w:p>
    <w:p w14:paraId="6BC24AC8" w14:textId="7BD942BF" w:rsidR="001554DA" w:rsidRDefault="001554DA" w:rsidP="001554DA">
      <w:pPr>
        <w:jc w:val="both"/>
        <w:rPr>
          <w:rFonts w:ascii="Calibri" w:hAnsi="Calibri" w:cs="Calibri"/>
          <w:b/>
          <w:bCs/>
          <w:sz w:val="22"/>
          <w:szCs w:val="22"/>
          <w:lang w:val="en-GB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We are issuing this confirmation at the request of the tenderer in the scope of the public contract </w:t>
      </w:r>
      <w:bookmarkStart w:id="1" w:name="_Hlk173335264"/>
      <w:r>
        <w:rPr>
          <w:rFonts w:ascii="Calibri" w:hAnsi="Calibri" w:cs="Calibri"/>
          <w:b/>
          <w:bCs/>
          <w:sz w:val="22"/>
          <w:szCs w:val="22"/>
          <w:lang w:val="en-GB"/>
        </w:rPr>
        <w:t>Set-up, Support and Maintenance of the ‘Position Tool Solution’ Software</w:t>
      </w:r>
      <w:bookmarkEnd w:id="1"/>
      <w:r>
        <w:rPr>
          <w:rFonts w:ascii="Calibri" w:hAnsi="Calibri" w:cs="Calibri"/>
          <w:b/>
          <w:bCs/>
          <w:sz w:val="22"/>
          <w:szCs w:val="22"/>
          <w:lang w:val="en-GB"/>
        </w:rPr>
        <w:t>.</w:t>
      </w:r>
    </w:p>
    <w:p w14:paraId="06819ABF" w14:textId="77777777" w:rsidR="001056E1" w:rsidRPr="00DE00AB" w:rsidRDefault="001056E1" w:rsidP="001554DA">
      <w:pPr>
        <w:jc w:val="both"/>
        <w:rPr>
          <w:rFonts w:ascii="Calibri" w:hAnsi="Calibri" w:cs="Calibri"/>
          <w:b/>
          <w:sz w:val="22"/>
          <w:szCs w:val="22"/>
        </w:rPr>
      </w:pPr>
    </w:p>
    <w:p w14:paraId="17BBD804" w14:textId="77777777" w:rsidR="001554DA" w:rsidRDefault="001554DA" w:rsidP="001554DA">
      <w:pPr>
        <w:jc w:val="both"/>
        <w:rPr>
          <w:rFonts w:ascii="Calibri" w:hAnsi="Calibri" w:cs="Calibri"/>
          <w:i/>
          <w:iCs/>
          <w:sz w:val="22"/>
          <w:szCs w:val="22"/>
          <w:lang w:val="en-GB"/>
        </w:rPr>
      </w:pPr>
      <w:r>
        <w:rPr>
          <w:rFonts w:ascii="Calibri" w:hAnsi="Calibri" w:cs="Calibri"/>
          <w:i/>
          <w:iCs/>
          <w:sz w:val="22"/>
          <w:szCs w:val="22"/>
          <w:lang w:val="en-GB"/>
        </w:rPr>
        <w:t>We hereby declare, under criminal and material liability, that the above information is accurate and true.</w:t>
      </w:r>
    </w:p>
    <w:p w14:paraId="4C353F6E" w14:textId="77777777" w:rsidR="001056E1" w:rsidRDefault="001056E1" w:rsidP="001554DA">
      <w:pPr>
        <w:jc w:val="both"/>
        <w:rPr>
          <w:rFonts w:ascii="Calibri" w:hAnsi="Calibri" w:cs="Calibri"/>
          <w:i/>
          <w:iCs/>
          <w:sz w:val="22"/>
          <w:szCs w:val="22"/>
          <w:lang w:val="en-GB"/>
        </w:rPr>
      </w:pPr>
    </w:p>
    <w:p w14:paraId="1C5AC096" w14:textId="77777777" w:rsidR="001554DA" w:rsidRPr="00F4216B" w:rsidRDefault="001554DA" w:rsidP="001554DA">
      <w:pPr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Date: </w:t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  <w:t>Signature:</w:t>
      </w:r>
    </w:p>
    <w:p w14:paraId="1686A0D6" w14:textId="77777777" w:rsidR="00D929D7" w:rsidRDefault="00D929D7"/>
    <w:sectPr w:rsidR="00D929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30523" w14:textId="77777777" w:rsidR="001554DA" w:rsidRDefault="001554DA" w:rsidP="001554DA">
      <w:r>
        <w:separator/>
      </w:r>
    </w:p>
  </w:endnote>
  <w:endnote w:type="continuationSeparator" w:id="0">
    <w:p w14:paraId="78D8CFFB" w14:textId="77777777" w:rsidR="001554DA" w:rsidRDefault="001554DA" w:rsidP="001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18E96" w14:textId="77777777" w:rsidR="001554DA" w:rsidRDefault="001554DA" w:rsidP="001554DA">
      <w:r>
        <w:separator/>
      </w:r>
    </w:p>
  </w:footnote>
  <w:footnote w:type="continuationSeparator" w:id="0">
    <w:p w14:paraId="2BB5938A" w14:textId="77777777" w:rsidR="001554DA" w:rsidRDefault="001554DA" w:rsidP="00155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15"/>
      <w:gridCol w:w="5017"/>
      <w:gridCol w:w="1798"/>
      <w:gridCol w:w="932"/>
    </w:tblGrid>
    <w:tr w:rsidR="001554DA" w:rsidRPr="00DB7B6F" w14:paraId="4AC8023C" w14:textId="77777777" w:rsidTr="009463A8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796D0C3" w14:textId="77777777" w:rsidR="001554DA" w:rsidRPr="00DB7B6F" w:rsidRDefault="001554DA" w:rsidP="001554DA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40447E49" wp14:editId="1EAD9096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8" w:type="pct"/>
          <w:shd w:val="clear" w:color="auto" w:fill="auto"/>
          <w:vAlign w:val="center"/>
        </w:tcPr>
        <w:p w14:paraId="5FD38887" w14:textId="77777777" w:rsidR="001554DA" w:rsidRPr="004F602B" w:rsidRDefault="001554DA" w:rsidP="001554DA">
          <w:pPr>
            <w:pStyle w:val="72QTip"/>
            <w:rPr>
              <w:rFonts w:ascii="Calibri" w:hAnsi="Calibri" w:cs="Calibri"/>
              <w:sz w:val="20"/>
            </w:rPr>
          </w:pPr>
          <w:r>
            <w:rPr>
              <w:rFonts w:ascii="Calibri" w:hAnsi="Calibri" w:cs="Calibri"/>
              <w:sz w:val="20"/>
              <w:lang w:val="en-GB"/>
            </w:rPr>
            <w:t>ZJN-3</w:t>
          </w:r>
        </w:p>
      </w:tc>
      <w:tc>
        <w:tcPr>
          <w:tcW w:w="1506" w:type="pct"/>
          <w:gridSpan w:val="2"/>
          <w:shd w:val="clear" w:color="auto" w:fill="auto"/>
          <w:vAlign w:val="center"/>
        </w:tcPr>
        <w:p w14:paraId="51298C04" w14:textId="77777777" w:rsidR="001554DA" w:rsidRPr="004F602B" w:rsidRDefault="001554DA" w:rsidP="001554DA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41ED61A6" w14:textId="243EF656" w:rsidR="001554DA" w:rsidRPr="004F602B" w:rsidRDefault="001554DA" w:rsidP="001554DA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</w:t>
          </w:r>
          <w:r w:rsidR="009E300B">
            <w:rPr>
              <w:rFonts w:ascii="Calibri" w:hAnsi="Calibri" w:cs="Calibri"/>
              <w:bCs/>
              <w:lang w:val="en-GB"/>
            </w:rPr>
            <w:t>2</w:t>
          </w:r>
          <w:r>
            <w:rPr>
              <w:rFonts w:ascii="Calibri" w:hAnsi="Calibri" w:cs="Calibri"/>
              <w:bCs/>
              <w:lang w:val="en-GB"/>
            </w:rPr>
            <w:t>/202</w:t>
          </w:r>
          <w:r w:rsidR="009E300B">
            <w:rPr>
              <w:rFonts w:ascii="Calibri" w:hAnsi="Calibri" w:cs="Calibri"/>
              <w:bCs/>
              <w:lang w:val="en-GB"/>
            </w:rPr>
            <w:t>5</w:t>
          </w:r>
        </w:p>
      </w:tc>
    </w:tr>
    <w:tr w:rsidR="001554DA" w:rsidRPr="00DB7B6F" w14:paraId="66245963" w14:textId="77777777" w:rsidTr="009463A8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760A84F8" w14:textId="77777777" w:rsidR="001554DA" w:rsidRPr="00DB7B6F" w:rsidRDefault="001554DA" w:rsidP="001554DA">
          <w:pPr>
            <w:rPr>
              <w:b/>
            </w:rPr>
          </w:pPr>
        </w:p>
      </w:tc>
      <w:tc>
        <w:tcPr>
          <w:tcW w:w="2768" w:type="pct"/>
          <w:vMerge w:val="restart"/>
          <w:vAlign w:val="center"/>
        </w:tcPr>
        <w:p w14:paraId="0C9C21BF" w14:textId="02BF2F4D" w:rsidR="001554DA" w:rsidRPr="004F602B" w:rsidRDefault="00F65B4C" w:rsidP="001554DA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>FORM F</w:t>
          </w:r>
          <w:r w:rsidR="00D47D01">
            <w:rPr>
              <w:rFonts w:ascii="Calibri" w:hAnsi="Calibri" w:cs="Calibri"/>
              <w:bCs/>
              <w:sz w:val="20"/>
              <w:szCs w:val="20"/>
              <w:lang w:val="en-GB"/>
            </w:rPr>
            <w:t>1</w:t>
          </w: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: </w:t>
          </w:r>
          <w:r w:rsidR="001056E1"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CONTRACTING AUTHORITY </w:t>
          </w:r>
          <w:r w:rsidR="001554DA"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CERTIFICATE OF REFERENCE </w:t>
          </w:r>
        </w:p>
      </w:tc>
      <w:tc>
        <w:tcPr>
          <w:tcW w:w="1506" w:type="pct"/>
          <w:gridSpan w:val="2"/>
          <w:vAlign w:val="center"/>
        </w:tcPr>
        <w:p w14:paraId="5CC75568" w14:textId="77777777" w:rsidR="001554DA" w:rsidRPr="004F602B" w:rsidRDefault="001554DA" w:rsidP="001554DA">
          <w:pPr>
            <w:pStyle w:val="83QZapis"/>
            <w:rPr>
              <w:rFonts w:ascii="Calibri" w:hAnsi="Calibri" w:cs="Calibri"/>
            </w:rPr>
          </w:pPr>
        </w:p>
      </w:tc>
    </w:tr>
    <w:tr w:rsidR="001554DA" w:rsidRPr="00DB7B6F" w14:paraId="07C233A9" w14:textId="77777777" w:rsidTr="009463A8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1B86064E" w14:textId="77777777" w:rsidR="001554DA" w:rsidRPr="00AB3716" w:rsidRDefault="001554DA" w:rsidP="001554DA">
          <w:pPr>
            <w:pStyle w:val="82QOddelek"/>
            <w:rPr>
              <w:szCs w:val="20"/>
            </w:rPr>
          </w:pPr>
        </w:p>
      </w:tc>
      <w:tc>
        <w:tcPr>
          <w:tcW w:w="2768" w:type="pct"/>
          <w:vMerge/>
          <w:tcBorders>
            <w:bottom w:val="single" w:sz="4" w:space="0" w:color="auto"/>
          </w:tcBorders>
        </w:tcPr>
        <w:p w14:paraId="7FACA1EB" w14:textId="77777777" w:rsidR="001554DA" w:rsidRPr="004F602B" w:rsidRDefault="001554DA" w:rsidP="001554DA">
          <w:pPr>
            <w:rPr>
              <w:rFonts w:ascii="Calibri" w:hAnsi="Calibri" w:cs="Calibri"/>
              <w:b/>
            </w:rPr>
          </w:pPr>
        </w:p>
      </w:tc>
      <w:tc>
        <w:tcPr>
          <w:tcW w:w="992" w:type="pct"/>
          <w:tcBorders>
            <w:bottom w:val="single" w:sz="4" w:space="0" w:color="auto"/>
          </w:tcBorders>
          <w:vAlign w:val="center"/>
        </w:tcPr>
        <w:p w14:paraId="1CCCAE6F" w14:textId="77777777" w:rsidR="001554DA" w:rsidRPr="004F602B" w:rsidRDefault="001554DA" w:rsidP="001554DA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734C87C0" w14:textId="77777777" w:rsidR="001554DA" w:rsidRPr="004F602B" w:rsidRDefault="001554DA" w:rsidP="001554DA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5A00D020" w14:textId="77777777" w:rsidR="001554DA" w:rsidRPr="004F602B" w:rsidRDefault="001554DA" w:rsidP="001554DA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6C3D53BC" w14:textId="77777777" w:rsidR="001554DA" w:rsidRPr="004F602B" w:rsidRDefault="001554DA" w:rsidP="001554DA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5F4DCB8F" w14:textId="77777777" w:rsidR="001554DA" w:rsidRDefault="001554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43D9D"/>
    <w:multiLevelType w:val="multilevel"/>
    <w:tmpl w:val="FF6204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DA4012D"/>
    <w:multiLevelType w:val="hybridMultilevel"/>
    <w:tmpl w:val="EF7609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97430">
    <w:abstractNumId w:val="0"/>
  </w:num>
  <w:num w:numId="2" w16cid:durableId="1557350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DA"/>
    <w:rsid w:val="000D5C93"/>
    <w:rsid w:val="001056E1"/>
    <w:rsid w:val="001554DA"/>
    <w:rsid w:val="00262C93"/>
    <w:rsid w:val="004C1E93"/>
    <w:rsid w:val="009E300B"/>
    <w:rsid w:val="00B2395D"/>
    <w:rsid w:val="00D47D01"/>
    <w:rsid w:val="00D929D7"/>
    <w:rsid w:val="00F6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660A"/>
  <w15:chartTrackingRefBased/>
  <w15:docId w15:val="{DC9A03A2-17D4-4FBE-BB46-42E79853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54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554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554DA"/>
  </w:style>
  <w:style w:type="paragraph" w:styleId="Noga">
    <w:name w:val="footer"/>
    <w:basedOn w:val="Navaden"/>
    <w:link w:val="NogaZnak"/>
    <w:uiPriority w:val="99"/>
    <w:unhideWhenUsed/>
    <w:rsid w:val="001554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554DA"/>
  </w:style>
  <w:style w:type="paragraph" w:customStyle="1" w:styleId="72QTip">
    <w:name w:val="72Q Tip"/>
    <w:basedOn w:val="Navaden"/>
    <w:next w:val="Navaden"/>
    <w:qFormat/>
    <w:rsid w:val="001554DA"/>
    <w:pPr>
      <w:jc w:val="center"/>
    </w:pPr>
    <w:rPr>
      <w:rFonts w:ascii="Verdana" w:hAnsi="Verdana"/>
      <w:caps/>
      <w:sz w:val="24"/>
    </w:rPr>
  </w:style>
  <w:style w:type="paragraph" w:customStyle="1" w:styleId="81QNaslov">
    <w:name w:val="81Q Naslov"/>
    <w:qFormat/>
    <w:rsid w:val="001554DA"/>
    <w:pPr>
      <w:spacing w:after="0" w:line="240" w:lineRule="auto"/>
      <w:jc w:val="center"/>
    </w:pPr>
    <w:rPr>
      <w:rFonts w:ascii="Verdana" w:hAnsi="Verdana"/>
      <w:b/>
      <w:kern w:val="0"/>
      <w:sz w:val="28"/>
      <w:szCs w:val="24"/>
      <w14:ligatures w14:val="none"/>
    </w:rPr>
  </w:style>
  <w:style w:type="paragraph" w:customStyle="1" w:styleId="82QOddelek">
    <w:name w:val="82Q Oddelek"/>
    <w:qFormat/>
    <w:rsid w:val="001554DA"/>
    <w:pPr>
      <w:spacing w:after="0" w:line="240" w:lineRule="auto"/>
      <w:jc w:val="center"/>
    </w:pPr>
    <w:rPr>
      <w:rFonts w:ascii="Verdana" w:hAnsi="Verdana"/>
      <w:caps/>
      <w:kern w:val="0"/>
      <w:sz w:val="20"/>
      <w:lang w:val="en-GB"/>
      <w14:ligatures w14:val="none"/>
    </w:rPr>
  </w:style>
  <w:style w:type="paragraph" w:customStyle="1" w:styleId="83QZapis">
    <w:name w:val="83Q Zapis"/>
    <w:qFormat/>
    <w:rsid w:val="001554DA"/>
    <w:pPr>
      <w:spacing w:after="0" w:line="240" w:lineRule="auto"/>
    </w:pPr>
    <w:rPr>
      <w:rFonts w:ascii="Verdana" w:hAnsi="Verdana"/>
      <w:kern w:val="0"/>
      <w:sz w:val="12"/>
      <w:szCs w:val="12"/>
      <w14:ligatures w14:val="none"/>
    </w:rPr>
  </w:style>
  <w:style w:type="paragraph" w:customStyle="1" w:styleId="84QPolja">
    <w:name w:val="84Q Polja"/>
    <w:basedOn w:val="Navaden"/>
    <w:qFormat/>
    <w:rsid w:val="001554DA"/>
    <w:pPr>
      <w:jc w:val="right"/>
    </w:pPr>
    <w:rPr>
      <w:rFonts w:ascii="Verdana" w:hAnsi="Verdana"/>
      <w:b/>
      <w:sz w:val="18"/>
      <w:szCs w:val="12"/>
    </w:rPr>
  </w:style>
  <w:style w:type="table" w:styleId="Tabelamrea">
    <w:name w:val="Table Grid"/>
    <w:basedOn w:val="Navadnatabela"/>
    <w:uiPriority w:val="59"/>
    <w:rsid w:val="001554DA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F65B4C"/>
    <w:pPr>
      <w:widowControl/>
      <w:autoSpaceDE/>
      <w:autoSpaceDN/>
      <w:adjustRightInd/>
      <w:spacing w:line="288" w:lineRule="auto"/>
      <w:ind w:left="720"/>
      <w:contextualSpacing/>
      <w:jc w:val="both"/>
    </w:pPr>
    <w:rPr>
      <w:rFonts w:ascii="Calibri" w:eastAsiaTheme="minorEastAsia" w:hAnsi="Calibri" w:cstheme="minorBidi"/>
      <w:sz w:val="22"/>
      <w:szCs w:val="24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65B4C"/>
    <w:rPr>
      <w:rFonts w:ascii="Calibri" w:eastAsiaTheme="minorEastAsia" w:hAnsi="Calibri"/>
      <w:kern w:val="0"/>
      <w:szCs w:val="24"/>
      <w14:ligatures w14:val="none"/>
    </w:rPr>
  </w:style>
  <w:style w:type="paragraph" w:styleId="Revizija">
    <w:name w:val="Revision"/>
    <w:hidden/>
    <w:uiPriority w:val="99"/>
    <w:semiHidden/>
    <w:rsid w:val="009E30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CB41D2-DBB1-43B7-BA61-B3199766FB04}">
  <ds:schemaRefs>
    <ds:schemaRef ds:uri="ef7682a4-b5cd-433e-b489-bfc88bdbd5a6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1911677-6A54-408C-9AFA-E507524A1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07E99-AAED-4696-BDD6-BEF75705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Motore</dc:creator>
  <cp:keywords/>
  <dc:description/>
  <cp:lastModifiedBy>Nika Motore</cp:lastModifiedBy>
  <cp:revision>7</cp:revision>
  <cp:lastPrinted>2025-07-11T06:40:00Z</cp:lastPrinted>
  <dcterms:created xsi:type="dcterms:W3CDTF">2024-10-25T11:31:00Z</dcterms:created>
  <dcterms:modified xsi:type="dcterms:W3CDTF">2025-07-11T06:44:00Z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